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PROBENPLAN 02 – 2025 </w:t>
        <w:tab/>
        <w:t>(Probe vor Godi 30 min. davor)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/>
          <w:bCs/>
          <w:sz w:val="24"/>
          <w:szCs w:val="24"/>
        </w:rPr>
        <w:t>Montag</w:t>
      </w:r>
      <w:r>
        <w:rPr>
          <w:b w:val="false"/>
          <w:bCs w:val="false"/>
          <w:sz w:val="24"/>
          <w:szCs w:val="24"/>
        </w:rPr>
        <w:tab/>
        <w:tab/>
        <w:tab/>
        <w:tab/>
      </w:r>
      <w:r>
        <w:rPr>
          <w:b/>
          <w:bCs/>
          <w:sz w:val="24"/>
          <w:szCs w:val="24"/>
        </w:rPr>
        <w:t>Dienstag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18.08.</w:t>
        <w:tab/>
        <w:tab/>
        <w:t>LB</w:t>
        <w:tab/>
        <w:tab/>
        <w:tab/>
        <w:t>19.08.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25.08.</w:t>
        <w:tab/>
        <w:tab/>
        <w:t>LB</w:t>
        <w:tab/>
        <w:tab/>
        <w:tab/>
        <w:t xml:space="preserve">26.08. 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01.09.</w:t>
        <w:tab/>
        <w:tab/>
        <w:t>LB</w:t>
        <w:tab/>
        <w:tab/>
        <w:tab/>
        <w:t>02.09.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So. 07.09.2025, 10.00 Uhr Lichtenberg ED – Godi 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08.09.</w:t>
        <w:tab/>
        <w:tab/>
        <w:t>LB / WB</w:t>
        <w:tab/>
        <w:tab/>
        <w:t>09.09.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15.09.</w:t>
        <w:tab/>
        <w:tab/>
        <w:t>LB / WB</w:t>
        <w:tab/>
        <w:tab/>
        <w:t>16.09.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22.09.</w:t>
        <w:tab/>
        <w:tab/>
        <w:t>LB / WB</w:t>
        <w:tab/>
        <w:tab/>
        <w:t>23.09.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29.09.</w:t>
        <w:tab/>
        <w:tab/>
        <w:t>LB / WB</w:t>
        <w:tab/>
        <w:tab/>
        <w:t>30.09.</w:t>
        <w:tab/>
        <w:tab/>
        <w:t>BED.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/>
          <w:bCs/>
          <w:sz w:val="24"/>
          <w:szCs w:val="24"/>
        </w:rPr>
        <w:t>06.10.</w:t>
        <w:tab/>
      </w:r>
      <w:r>
        <w:rPr>
          <w:b w:val="false"/>
          <w:bCs w:val="false"/>
          <w:sz w:val="24"/>
          <w:szCs w:val="24"/>
        </w:rPr>
        <w:tab/>
      </w:r>
      <w:r>
        <w:rPr>
          <w:b/>
          <w:bCs/>
          <w:sz w:val="24"/>
          <w:szCs w:val="24"/>
        </w:rPr>
        <w:t>keine Probe</w:t>
      </w:r>
      <w:r>
        <w:rPr>
          <w:b w:val="false"/>
          <w:bCs w:val="false"/>
          <w:sz w:val="24"/>
          <w:szCs w:val="24"/>
        </w:rPr>
        <w:tab/>
        <w:tab/>
      </w:r>
      <w:r>
        <w:rPr>
          <w:b/>
          <w:bCs/>
          <w:sz w:val="24"/>
          <w:szCs w:val="24"/>
        </w:rPr>
        <w:t>07.10.</w:t>
        <w:tab/>
      </w:r>
      <w:r>
        <w:rPr>
          <w:b w:val="false"/>
          <w:bCs w:val="false"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>keine Probe   (Urlaub)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13.10.</w:t>
        <w:tab/>
        <w:tab/>
        <w:t>keine Probe</w:t>
        <w:tab/>
        <w:tab/>
        <w:t>14.10.</w:t>
        <w:tab/>
        <w:tab/>
        <w:t xml:space="preserve"> keine Probe   (Urlaub)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20.10.</w:t>
        <w:tab/>
        <w:tab/>
        <w:t>LB / WB</w:t>
        <w:tab/>
        <w:tab/>
        <w:t>21.10.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Mo. 27.10., 19.30 Uhr gemeinsame Probe in Langenau 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Fr. 31.10.25, 14.00 Uhr gemeinsame Probe in Langenau (schwarz weiß)</w:t>
      </w:r>
    </w:p>
    <w:p>
      <w:pPr>
        <w:pStyle w:val="Normal"/>
        <w:bidi w:val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Fr. 31.10.25, 15.00 Uhr KONZERT in Langenau (schwarz weiß)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03.11.</w:t>
        <w:tab/>
        <w:tab/>
        <w:t>LB / WB</w:t>
        <w:tab/>
        <w:tab/>
        <w:t>04.11.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10.11.</w:t>
        <w:tab/>
        <w:tab/>
        <w:t>LB / WB</w:t>
        <w:tab/>
        <w:tab/>
        <w:t>11.11.</w:t>
        <w:tab/>
        <w:tab/>
        <w:t xml:space="preserve">BED 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17.11.</w:t>
        <w:tab/>
        <w:tab/>
        <w:t>LB / WB</w:t>
        <w:tab/>
        <w:tab/>
        <w:t>18.11.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So. 19.11.25, 10.00 Uhr ???  Bußtags – Godi </w:t>
      </w:r>
    </w:p>
    <w:p>
      <w:pPr>
        <w:pStyle w:val="Normal"/>
        <w:bidi w:val="0"/>
        <w:jc w:val="star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24.11.</w:t>
        <w:tab/>
        <w:tab/>
        <w:t>LB / WB</w:t>
        <w:tab/>
        <w:tab/>
        <w:t>25.11.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01.12.</w:t>
        <w:tab/>
        <w:tab/>
        <w:t>LB / WB</w:t>
        <w:tab/>
        <w:tab/>
        <w:t>02.12.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08.12.</w:t>
        <w:tab/>
        <w:tab/>
        <w:t>LB / WB</w:t>
        <w:tab/>
        <w:tab/>
        <w:t xml:space="preserve">09.12. 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</w:t>
      </w:r>
      <w:r>
        <w:rPr>
          <w:b/>
          <w:bCs/>
          <w:color w:val="FF0000"/>
          <w:sz w:val="24"/>
          <w:szCs w:val="24"/>
        </w:rPr>
        <w:t>a</w:t>
      </w:r>
      <w:r>
        <w:rPr>
          <w:b/>
          <w:bCs/>
          <w:color w:val="FF0000"/>
          <w:sz w:val="24"/>
          <w:szCs w:val="24"/>
        </w:rPr>
        <w:t>. 13.12.25, 16.00 Uhr KONZERT in BED (Probe vorher noch unklar)</w:t>
      </w:r>
    </w:p>
    <w:p>
      <w:pPr>
        <w:pStyle w:val="Normal"/>
        <w:bidi w:val="0"/>
        <w:jc w:val="star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15.12.</w:t>
        <w:tab/>
        <w:tab/>
        <w:t>LB / WB</w:t>
        <w:tab/>
        <w:tab/>
        <w:t>16.12.</w:t>
        <w:tab/>
        <w:tab/>
        <w:t>BED</w:t>
      </w:r>
    </w:p>
    <w:p>
      <w:pPr>
        <w:pStyle w:val="Normal"/>
        <w:bidi w:val="0"/>
        <w:jc w:val="start"/>
        <w:rPr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Fr. 26.12.25, 10.30 Uhr Langenau 2. Christtag – Godi </w:t>
      </w:r>
    </w:p>
    <w:p>
      <w:pPr>
        <w:pStyle w:val="Normal"/>
        <w:bidi w:val="0"/>
        <w:jc w:val="star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Mo. 05.01.2026 oder Die. 06.01.2026 CHORFEIER  (Wo?)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LibreOffice/25.2.5.2$Windows_X86_64 LibreOffice_project/03d19516eb2e1dd5d4ccd751a0d6f35f35e08022</Application>
  <AppVersion>15.0000</AppVersion>
  <Pages>1</Pages>
  <Words>176</Words>
  <Characters>798</Characters>
  <CharactersWithSpaces>1024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2025-02-03T14:46:31Z</dcterms:created>
  <dc:creator/>
  <dc:description/>
  <dc:language>de-DE</dc:language>
  <cp:lastModifiedBy/>
  <dcterms:modified xsi:type="dcterms:W3CDTF">2025-08-15T09:48:22Z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